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dc6e82aac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767eb74a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e7ed226c46a2" /><Relationship Type="http://schemas.openxmlformats.org/officeDocument/2006/relationships/numbering" Target="/word/numbering.xml" Id="Rdda301818a36450a" /><Relationship Type="http://schemas.openxmlformats.org/officeDocument/2006/relationships/settings" Target="/word/settings.xml" Id="R364b776ebb5043c2" /><Relationship Type="http://schemas.openxmlformats.org/officeDocument/2006/relationships/image" Target="/word/media/2903bc40-a739-4541-a4cf-f523a51c9a62.png" Id="Re82767eb74a843ef" /></Relationships>
</file>