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80da80d24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bd4e06f6f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3444354ed4b28" /><Relationship Type="http://schemas.openxmlformats.org/officeDocument/2006/relationships/numbering" Target="/word/numbering.xml" Id="Ra87782e50fe740bb" /><Relationship Type="http://schemas.openxmlformats.org/officeDocument/2006/relationships/settings" Target="/word/settings.xml" Id="R9c3078adc4ce4a91" /><Relationship Type="http://schemas.openxmlformats.org/officeDocument/2006/relationships/image" Target="/word/media/69d1dcde-a5e9-4c81-95da-950c06cc0b76.png" Id="Rb57bd4e06f6f419c" /></Relationships>
</file>