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78db18f0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4804c19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Atakhara,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169d5516d471e" /><Relationship Type="http://schemas.openxmlformats.org/officeDocument/2006/relationships/numbering" Target="/word/numbering.xml" Id="Rdd10e1ebc3874c47" /><Relationship Type="http://schemas.openxmlformats.org/officeDocument/2006/relationships/settings" Target="/word/settings.xml" Id="Rc613f701243444a2" /><Relationship Type="http://schemas.openxmlformats.org/officeDocument/2006/relationships/image" Target="/word/media/5a26f095-9aa0-4658-9217-472361a5d339.png" Id="Rdf124804c19d410a" /></Relationships>
</file>