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1ae373a18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96473e509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Aterhat,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344d0acbd400b" /><Relationship Type="http://schemas.openxmlformats.org/officeDocument/2006/relationships/numbering" Target="/word/numbering.xml" Id="R0400caa2b88d43c6" /><Relationship Type="http://schemas.openxmlformats.org/officeDocument/2006/relationships/settings" Target="/word/settings.xml" Id="R14eaff4a160a4305" /><Relationship Type="http://schemas.openxmlformats.org/officeDocument/2006/relationships/image" Target="/word/media/df8d75da-a3ae-4984-a8a6-e3fa4aa089f4.png" Id="R17a96473e5094526" /></Relationships>
</file>