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5dbc945d7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3862caae7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e74abbe494ce2" /><Relationship Type="http://schemas.openxmlformats.org/officeDocument/2006/relationships/numbering" Target="/word/numbering.xml" Id="Re083589cb25b4e04" /><Relationship Type="http://schemas.openxmlformats.org/officeDocument/2006/relationships/settings" Target="/word/settings.xml" Id="Rfa9208b1dd704770" /><Relationship Type="http://schemas.openxmlformats.org/officeDocument/2006/relationships/image" Target="/word/media/6c0af508-d6f0-4ee1-9505-f9b41c37c383.png" Id="Recc3862caae7445c" /></Relationships>
</file>