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a991a09d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9a92ee3c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Atia Ulain,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6d04187c640dd" /><Relationship Type="http://schemas.openxmlformats.org/officeDocument/2006/relationships/numbering" Target="/word/numbering.xml" Id="Ra784bf312b7a4570" /><Relationship Type="http://schemas.openxmlformats.org/officeDocument/2006/relationships/settings" Target="/word/settings.xml" Id="Rf6d823a4bd9a4cb3" /><Relationship Type="http://schemas.openxmlformats.org/officeDocument/2006/relationships/image" Target="/word/media/e8cd665b-5fd2-4eed-8724-9f2f6557988f.png" Id="R8d979a92ee3c4fa1" /></Relationships>
</file>