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006a36bf2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4f3145824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8b14a58854ba2" /><Relationship Type="http://schemas.openxmlformats.org/officeDocument/2006/relationships/numbering" Target="/word/numbering.xml" Id="R5f73787694ae438d" /><Relationship Type="http://schemas.openxmlformats.org/officeDocument/2006/relationships/settings" Target="/word/settings.xml" Id="R7fa1dc19fce748b0" /><Relationship Type="http://schemas.openxmlformats.org/officeDocument/2006/relationships/image" Target="/word/media/5a440ce7-e237-41da-8840-5546e0715fbd.png" Id="R9344f314582449a3" /></Relationships>
</file>