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6d9473f73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18334dec0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Atpunia,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d72555f304629" /><Relationship Type="http://schemas.openxmlformats.org/officeDocument/2006/relationships/numbering" Target="/word/numbering.xml" Id="Rb0e7c18a481b42c4" /><Relationship Type="http://schemas.openxmlformats.org/officeDocument/2006/relationships/settings" Target="/word/settings.xml" Id="R39735898c78b4138" /><Relationship Type="http://schemas.openxmlformats.org/officeDocument/2006/relationships/image" Target="/word/media/91d83cba-3b7d-47c6-bfa2-9e29abbf073b.png" Id="R10f18334dec04371" /></Relationships>
</file>