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687d76cbe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c7032a20e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Auliapur,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2b19c8437458b" /><Relationship Type="http://schemas.openxmlformats.org/officeDocument/2006/relationships/numbering" Target="/word/numbering.xml" Id="R47c3470ec66545c2" /><Relationship Type="http://schemas.openxmlformats.org/officeDocument/2006/relationships/settings" Target="/word/settings.xml" Id="Rcdc7af0bb3bd41a6" /><Relationship Type="http://schemas.openxmlformats.org/officeDocument/2006/relationships/image" Target="/word/media/5a4e1381-d341-494c-9d2f-5ddc3282bc99.png" Id="R09ac7032a20e4e6f" /></Relationships>
</file>