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ec0e395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f8d78752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805fdb5047fa" /><Relationship Type="http://schemas.openxmlformats.org/officeDocument/2006/relationships/numbering" Target="/word/numbering.xml" Id="Ra8dea257549f4648" /><Relationship Type="http://schemas.openxmlformats.org/officeDocument/2006/relationships/settings" Target="/word/settings.xml" Id="R0451859fea124725" /><Relationship Type="http://schemas.openxmlformats.org/officeDocument/2006/relationships/image" Target="/word/media/69e7d86a-0913-497d-bc40-038c93465707.png" Id="R3b3f8d78752b4522" /></Relationships>
</file>