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9af0236a8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a59793cb7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1aeb3ab164736" /><Relationship Type="http://schemas.openxmlformats.org/officeDocument/2006/relationships/numbering" Target="/word/numbering.xml" Id="R56ba9c5341d74662" /><Relationship Type="http://schemas.openxmlformats.org/officeDocument/2006/relationships/settings" Target="/word/settings.xml" Id="R11d6647fbe8a46e6" /><Relationship Type="http://schemas.openxmlformats.org/officeDocument/2006/relationships/image" Target="/word/media/2097d947-bd55-4486-bc82-9499013b2c9d.png" Id="Rdb2a59793cb74dce" /></Relationships>
</file>