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f189ce1ad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18cc360c2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Auyadighi,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8fdfb34c14d2a" /><Relationship Type="http://schemas.openxmlformats.org/officeDocument/2006/relationships/numbering" Target="/word/numbering.xml" Id="Ra77df9a563bd4d42" /><Relationship Type="http://schemas.openxmlformats.org/officeDocument/2006/relationships/settings" Target="/word/settings.xml" Id="R565e48037faa48ac" /><Relationship Type="http://schemas.openxmlformats.org/officeDocument/2006/relationships/image" Target="/word/media/876e9bed-b7d3-44b0-acfd-6e768f186ae1.png" Id="Rf9e18cc360c24a60" /></Relationships>
</file>