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c67d4f1d3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5be000996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97dd44fb64529" /><Relationship Type="http://schemas.openxmlformats.org/officeDocument/2006/relationships/numbering" Target="/word/numbering.xml" Id="R2283d9a8a8c74e60" /><Relationship Type="http://schemas.openxmlformats.org/officeDocument/2006/relationships/settings" Target="/word/settings.xml" Id="Rb8ea0b021e814d40" /><Relationship Type="http://schemas.openxmlformats.org/officeDocument/2006/relationships/image" Target="/word/media/92eb18bb-87e0-4b50-9063-68f674289cb2.png" Id="R4535be00099645c5" /></Relationships>
</file>