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0f17b816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c1b1254c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544da7014181" /><Relationship Type="http://schemas.openxmlformats.org/officeDocument/2006/relationships/numbering" Target="/word/numbering.xml" Id="R670719c442424b53" /><Relationship Type="http://schemas.openxmlformats.org/officeDocument/2006/relationships/settings" Target="/word/settings.xml" Id="R71a3d1816abe49a4" /><Relationship Type="http://schemas.openxmlformats.org/officeDocument/2006/relationships/image" Target="/word/media/48476df3-f5e6-49a2-a0b2-b30fa6c92972.png" Id="Rb9cc1b1254ce488d" /></Relationships>
</file>