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0db0a38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481f985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Babiravita,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fa9dd79724726" /><Relationship Type="http://schemas.openxmlformats.org/officeDocument/2006/relationships/numbering" Target="/word/numbering.xml" Id="Rc25db75244df45f1" /><Relationship Type="http://schemas.openxmlformats.org/officeDocument/2006/relationships/settings" Target="/word/settings.xml" Id="Reb561487efcb4a16" /><Relationship Type="http://schemas.openxmlformats.org/officeDocument/2006/relationships/image" Target="/word/media/12f72c3c-8892-46a5-ae80-e2db6bc9c807.png" Id="R42b6481f98514381" /></Relationships>
</file>