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64774765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73addc75a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5e8191fcf4c7b" /><Relationship Type="http://schemas.openxmlformats.org/officeDocument/2006/relationships/numbering" Target="/word/numbering.xml" Id="Rc812ffc007344e42" /><Relationship Type="http://schemas.openxmlformats.org/officeDocument/2006/relationships/settings" Target="/word/settings.xml" Id="R451873313fa94bc6" /><Relationship Type="http://schemas.openxmlformats.org/officeDocument/2006/relationships/image" Target="/word/media/9e2b47d5-fd60-42ef-98f1-83f7e593f7ed.png" Id="R81a73addc75a4a00" /></Relationships>
</file>