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bfe43bc61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a12151ebb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df6a3ca20468f" /><Relationship Type="http://schemas.openxmlformats.org/officeDocument/2006/relationships/numbering" Target="/word/numbering.xml" Id="Rd3fe264724e14c56" /><Relationship Type="http://schemas.openxmlformats.org/officeDocument/2006/relationships/settings" Target="/word/settings.xml" Id="R68f6611ab41f4ab2" /><Relationship Type="http://schemas.openxmlformats.org/officeDocument/2006/relationships/image" Target="/word/media/4811a792-1253-4c3c-9119-bb59ae5cba3b.png" Id="Raeea12151ebb4086" /></Relationships>
</file>