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7948913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47f4702d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Bachharajpur,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523100bfc42e8" /><Relationship Type="http://schemas.openxmlformats.org/officeDocument/2006/relationships/numbering" Target="/word/numbering.xml" Id="R213c89731c8f4399" /><Relationship Type="http://schemas.openxmlformats.org/officeDocument/2006/relationships/settings" Target="/word/settings.xml" Id="Rc9c0c077cec748d9" /><Relationship Type="http://schemas.openxmlformats.org/officeDocument/2006/relationships/image" Target="/word/media/699dfffc-128d-4c45-9bd2-602eba4bbb33.png" Id="R85047f4702d74cbc" /></Relationships>
</file>