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8d98bd136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07c178af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e106903a74b55" /><Relationship Type="http://schemas.openxmlformats.org/officeDocument/2006/relationships/numbering" Target="/word/numbering.xml" Id="R078a9e3c205a420a" /><Relationship Type="http://schemas.openxmlformats.org/officeDocument/2006/relationships/settings" Target="/word/settings.xml" Id="R29dd3f117c894915" /><Relationship Type="http://schemas.openxmlformats.org/officeDocument/2006/relationships/image" Target="/word/media/7ab41d71-7f8b-460b-93f9-8fda41823640.png" Id="Rf80d07c178af4434" /></Relationships>
</file>