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e29629fe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8109359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7436689b420b" /><Relationship Type="http://schemas.openxmlformats.org/officeDocument/2006/relationships/numbering" Target="/word/numbering.xml" Id="R7b7fcd7805f844dc" /><Relationship Type="http://schemas.openxmlformats.org/officeDocument/2006/relationships/settings" Target="/word/settings.xml" Id="Rb6ad2f46bee24fa5" /><Relationship Type="http://schemas.openxmlformats.org/officeDocument/2006/relationships/image" Target="/word/media/7538295f-ec51-4f3f-892f-22441e9e2c39.png" Id="Rb72581093595479f" /></Relationships>
</file>