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642051279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5efa15293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b8427c17d48cf" /><Relationship Type="http://schemas.openxmlformats.org/officeDocument/2006/relationships/numbering" Target="/word/numbering.xml" Id="Redf4b967edfe44d8" /><Relationship Type="http://schemas.openxmlformats.org/officeDocument/2006/relationships/settings" Target="/word/settings.xml" Id="R98baf91fc3ce47d9" /><Relationship Type="http://schemas.openxmlformats.org/officeDocument/2006/relationships/image" Target="/word/media/a90ae85e-364f-4856-a5ce-09f09c070848.png" Id="Rb285efa152934694" /></Relationships>
</file>