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7cf3b1e38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23a86f14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 Binna,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802037d941d0" /><Relationship Type="http://schemas.openxmlformats.org/officeDocument/2006/relationships/numbering" Target="/word/numbering.xml" Id="R19d077c2dde94d39" /><Relationship Type="http://schemas.openxmlformats.org/officeDocument/2006/relationships/settings" Target="/word/settings.xml" Id="R100c1abce94740c0" /><Relationship Type="http://schemas.openxmlformats.org/officeDocument/2006/relationships/image" Target="/word/media/2024446e-be5a-48c7-bcd4-6dcd72df5135.png" Id="R4eef23a86f144e20" /></Relationships>
</file>