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b5f1374d9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17639db5a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Bade Dharam,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d8f25e35e4eff" /><Relationship Type="http://schemas.openxmlformats.org/officeDocument/2006/relationships/numbering" Target="/word/numbering.xml" Id="Rb839623de3884e27" /><Relationship Type="http://schemas.openxmlformats.org/officeDocument/2006/relationships/settings" Target="/word/settings.xml" Id="Rf76f7739c0e8496d" /><Relationship Type="http://schemas.openxmlformats.org/officeDocument/2006/relationships/image" Target="/word/media/ebea4cd9-3fcf-4dea-bff2-3c4eb1dc9b67.png" Id="R12917639db5a4eec" /></Relationships>
</file>