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01653e33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12090f104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 Pabaijan,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eb668186f400d" /><Relationship Type="http://schemas.openxmlformats.org/officeDocument/2006/relationships/numbering" Target="/word/numbering.xml" Id="Rabc0a72d83a7457d" /><Relationship Type="http://schemas.openxmlformats.org/officeDocument/2006/relationships/settings" Target="/word/settings.xml" Id="R10c6b9de4fae4241" /><Relationship Type="http://schemas.openxmlformats.org/officeDocument/2006/relationships/image" Target="/word/media/20f1345c-f7bd-4c45-9143-825a26342507.png" Id="R92c12090f1044d1d" /></Relationships>
</file>