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677819b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629705b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1b976b1e04901" /><Relationship Type="http://schemas.openxmlformats.org/officeDocument/2006/relationships/numbering" Target="/word/numbering.xml" Id="R76dad574995f4945" /><Relationship Type="http://schemas.openxmlformats.org/officeDocument/2006/relationships/settings" Target="/word/settings.xml" Id="Rc966794d0af94c94" /><Relationship Type="http://schemas.openxmlformats.org/officeDocument/2006/relationships/image" Target="/word/media/29fe1749-a0cb-45cb-91e1-af415838eb90.png" Id="Re6c7629705bd4365" /></Relationships>
</file>