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e0afd5768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425ad7800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448094c0e42a3" /><Relationship Type="http://schemas.openxmlformats.org/officeDocument/2006/relationships/numbering" Target="/word/numbering.xml" Id="Rb73204988d464935" /><Relationship Type="http://schemas.openxmlformats.org/officeDocument/2006/relationships/settings" Target="/word/settings.xml" Id="Radc10711fb1c4d11" /><Relationship Type="http://schemas.openxmlformats.org/officeDocument/2006/relationships/image" Target="/word/media/fdc98e69-5714-454c-a866-162c6c2ffab1.png" Id="Re10425ad780045bc" /></Relationships>
</file>