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41be0f14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1409f6ac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Badhakrishnapur,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0f909222d4d19" /><Relationship Type="http://schemas.openxmlformats.org/officeDocument/2006/relationships/numbering" Target="/word/numbering.xml" Id="R2ddf8e9624b745b4" /><Relationship Type="http://schemas.openxmlformats.org/officeDocument/2006/relationships/settings" Target="/word/settings.xml" Id="R3ff58231d71347ec" /><Relationship Type="http://schemas.openxmlformats.org/officeDocument/2006/relationships/image" Target="/word/media/6bdea108-f5f3-442c-80e0-3b71f07387da.png" Id="R94a61409f6ac44c9" /></Relationships>
</file>