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3b3723c40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a29c63193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fd519ec814418" /><Relationship Type="http://schemas.openxmlformats.org/officeDocument/2006/relationships/numbering" Target="/word/numbering.xml" Id="Rd7eeb179205a4ed9" /><Relationship Type="http://schemas.openxmlformats.org/officeDocument/2006/relationships/settings" Target="/word/settings.xml" Id="R4464dd122e524ab3" /><Relationship Type="http://schemas.openxmlformats.org/officeDocument/2006/relationships/image" Target="/word/media/0b83dc74-8afc-4e3d-8a8d-4d7a942593a7.png" Id="Rae7a29c631934855" /></Relationships>
</file>