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8bf16ea6d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d1f2649f3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Badijamapur,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66bc812d343d1" /><Relationship Type="http://schemas.openxmlformats.org/officeDocument/2006/relationships/numbering" Target="/word/numbering.xml" Id="R1379ab28f12642ea" /><Relationship Type="http://schemas.openxmlformats.org/officeDocument/2006/relationships/settings" Target="/word/settings.xml" Id="R5ffbdf64addd473a" /><Relationship Type="http://schemas.openxmlformats.org/officeDocument/2006/relationships/image" Target="/word/media/47104093-7ae2-4742-ae8b-a16316945411.png" Id="R5e6d1f2649f34c29" /></Relationships>
</file>