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df6616005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fd4f7f998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77fff31884f2a" /><Relationship Type="http://schemas.openxmlformats.org/officeDocument/2006/relationships/numbering" Target="/word/numbering.xml" Id="R728036ef4ed34122" /><Relationship Type="http://schemas.openxmlformats.org/officeDocument/2006/relationships/settings" Target="/word/settings.xml" Id="R4e83830a965d4368" /><Relationship Type="http://schemas.openxmlformats.org/officeDocument/2006/relationships/image" Target="/word/media/f7835fc3-b643-4a18-8086-8dfd6ea5b077.png" Id="R9b6fd4f7f9984a9e" /></Relationships>
</file>