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c0a0dd56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07eed75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Badrehanda,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16a4a3604996" /><Relationship Type="http://schemas.openxmlformats.org/officeDocument/2006/relationships/numbering" Target="/word/numbering.xml" Id="R285f64a77629465e" /><Relationship Type="http://schemas.openxmlformats.org/officeDocument/2006/relationships/settings" Target="/word/settings.xml" Id="R093266eb569e4fa8" /><Relationship Type="http://schemas.openxmlformats.org/officeDocument/2006/relationships/image" Target="/word/media/544d3df6-63de-4e44-b439-d84d426cff05.png" Id="Rf2c407eed75f4774" /></Relationships>
</file>