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348473b18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13ec70bd3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Badumajir,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53723414b4121" /><Relationship Type="http://schemas.openxmlformats.org/officeDocument/2006/relationships/numbering" Target="/word/numbering.xml" Id="R452ede9da3964b54" /><Relationship Type="http://schemas.openxmlformats.org/officeDocument/2006/relationships/settings" Target="/word/settings.xml" Id="Rb9910cb371c044b6" /><Relationship Type="http://schemas.openxmlformats.org/officeDocument/2006/relationships/image" Target="/word/media/d0f8a307-d6d5-4254-b0a3-e8c2abbf7c7f.png" Id="R6a813ec70bd34d86" /></Relationships>
</file>