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3970ca90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7bc764fd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ce7c05704435f" /><Relationship Type="http://schemas.openxmlformats.org/officeDocument/2006/relationships/numbering" Target="/word/numbering.xml" Id="R1911a84075064073" /><Relationship Type="http://schemas.openxmlformats.org/officeDocument/2006/relationships/settings" Target="/word/settings.xml" Id="Rf8aacc10cecc4fb3" /><Relationship Type="http://schemas.openxmlformats.org/officeDocument/2006/relationships/image" Target="/word/media/dce36213-38c3-4f14-a9ec-13b7fecde6a4.png" Id="Rfa57bc764fd64e03" /></Relationships>
</file>