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121deb089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94d63a27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 Dhunail,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7b4e7cf894064" /><Relationship Type="http://schemas.openxmlformats.org/officeDocument/2006/relationships/numbering" Target="/word/numbering.xml" Id="Rd07fb7d3185c443f" /><Relationship Type="http://schemas.openxmlformats.org/officeDocument/2006/relationships/settings" Target="/word/settings.xml" Id="R9cde829d8d2943e1" /><Relationship Type="http://schemas.openxmlformats.org/officeDocument/2006/relationships/image" Target="/word/media/11e3c5f6-1246-4101-9c44-836b1f48aacb.png" Id="Rb2894d63a27f4eb8" /></Relationships>
</file>