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8c231c1d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8d40a58c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0e06203b4110" /><Relationship Type="http://schemas.openxmlformats.org/officeDocument/2006/relationships/numbering" Target="/word/numbering.xml" Id="R8e993662752d433a" /><Relationship Type="http://schemas.openxmlformats.org/officeDocument/2006/relationships/settings" Target="/word/settings.xml" Id="R4a9cacbbec314156" /><Relationship Type="http://schemas.openxmlformats.org/officeDocument/2006/relationships/image" Target="/word/media/b039ec02-058f-4ceb-92cc-76779d74e835.png" Id="R604c8d40a58c4807" /></Relationships>
</file>