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10cddff61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f0d50c564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Bagardanga,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7636644114f1b" /><Relationship Type="http://schemas.openxmlformats.org/officeDocument/2006/relationships/numbering" Target="/word/numbering.xml" Id="R4cbea707056b44db" /><Relationship Type="http://schemas.openxmlformats.org/officeDocument/2006/relationships/settings" Target="/word/settings.xml" Id="R42a8704e537e4b09" /><Relationship Type="http://schemas.openxmlformats.org/officeDocument/2006/relationships/image" Target="/word/media/4b869b8d-8a4d-4a7e-b0c8-501101c826c9.png" Id="R6f6f0d50c56445fb" /></Relationships>
</file>