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3bb3fcd03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d5e3d1000a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Bagdariala,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faab57c8a04627" /><Relationship Type="http://schemas.openxmlformats.org/officeDocument/2006/relationships/numbering" Target="/word/numbering.xml" Id="Rd78bc6bdc865499a" /><Relationship Type="http://schemas.openxmlformats.org/officeDocument/2006/relationships/settings" Target="/word/settings.xml" Id="R3a32e3d150cd43d2" /><Relationship Type="http://schemas.openxmlformats.org/officeDocument/2006/relationships/image" Target="/word/media/69c1da82-f186-4e7a-b944-3f5e64b3b51c.png" Id="Read5e3d1000a427b" /></Relationships>
</file>