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049b5937174f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f77f66e77f41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Bagha Chara,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3c46fdc24147db" /><Relationship Type="http://schemas.openxmlformats.org/officeDocument/2006/relationships/numbering" Target="/word/numbering.xml" Id="R9964406209d34d31" /><Relationship Type="http://schemas.openxmlformats.org/officeDocument/2006/relationships/settings" Target="/word/settings.xml" Id="R6b624ed1294a4ed3" /><Relationship Type="http://schemas.openxmlformats.org/officeDocument/2006/relationships/image" Target="/word/media/c99cc9b9-275d-4a55-a669-25cd7f3e28a6.png" Id="R70f77f66e77f41bd" /></Relationships>
</file>