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fb82d619714d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9c3fd6729b49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Baghachara,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57d185113640e1" /><Relationship Type="http://schemas.openxmlformats.org/officeDocument/2006/relationships/numbering" Target="/word/numbering.xml" Id="R53c7b2cf6e6542c7" /><Relationship Type="http://schemas.openxmlformats.org/officeDocument/2006/relationships/settings" Target="/word/settings.xml" Id="R7e66b6e3a18c44e1" /><Relationship Type="http://schemas.openxmlformats.org/officeDocument/2006/relationships/image" Target="/word/media/2050daf3-2e34-4390-8fdc-6804b4a74499.png" Id="R689c3fd6729b499f" /></Relationships>
</file>