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468e3846d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363211dcd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Baghadoba,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7968216af4d9d" /><Relationship Type="http://schemas.openxmlformats.org/officeDocument/2006/relationships/numbering" Target="/word/numbering.xml" Id="Rb4f3170053fe4893" /><Relationship Type="http://schemas.openxmlformats.org/officeDocument/2006/relationships/settings" Target="/word/settings.xml" Id="R610f224ac9754adf" /><Relationship Type="http://schemas.openxmlformats.org/officeDocument/2006/relationships/image" Target="/word/media/647ac24b-7310-4480-99b2-7e98bd1d224f.png" Id="R106363211dcd41e8" /></Relationships>
</file>