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9ff0634c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92871153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Baghal 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5936ab3614b67" /><Relationship Type="http://schemas.openxmlformats.org/officeDocument/2006/relationships/numbering" Target="/word/numbering.xml" Id="Re692f41e81cd4689" /><Relationship Type="http://schemas.openxmlformats.org/officeDocument/2006/relationships/settings" Target="/word/settings.xml" Id="R26c90686e52b47af" /><Relationship Type="http://schemas.openxmlformats.org/officeDocument/2006/relationships/image" Target="/word/media/37a7bb36-c4fa-4f83-8560-194de3bf2780.png" Id="Ra8ea9287115345a4" /></Relationships>
</file>