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3d8298234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71bed425f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d42edf21b4da9" /><Relationship Type="http://schemas.openxmlformats.org/officeDocument/2006/relationships/numbering" Target="/word/numbering.xml" Id="R5907ce962cbc4db0" /><Relationship Type="http://schemas.openxmlformats.org/officeDocument/2006/relationships/settings" Target="/word/settings.xml" Id="R87ae17ce5aa240cb" /><Relationship Type="http://schemas.openxmlformats.org/officeDocument/2006/relationships/image" Target="/word/media/02b4f201-64ab-4472-8425-a9411480b34b.png" Id="Rdeb71bed425f408a" /></Relationships>
</file>