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2524b14d9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c0973fba9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0cf7900ab4625" /><Relationship Type="http://schemas.openxmlformats.org/officeDocument/2006/relationships/numbering" Target="/word/numbering.xml" Id="Rcca48715c8d349a1" /><Relationship Type="http://schemas.openxmlformats.org/officeDocument/2006/relationships/settings" Target="/word/settings.xml" Id="R5a230c9703af4169" /><Relationship Type="http://schemas.openxmlformats.org/officeDocument/2006/relationships/image" Target="/word/media/a558634b-6f74-47f1-b563-db4754040fce.png" Id="R638c0973fba94da4" /></Relationships>
</file>