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abfdfbb41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2144764b5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Baghar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4848c66e54436" /><Relationship Type="http://schemas.openxmlformats.org/officeDocument/2006/relationships/numbering" Target="/word/numbering.xml" Id="Rff82a2dc6d544564" /><Relationship Type="http://schemas.openxmlformats.org/officeDocument/2006/relationships/settings" Target="/word/settings.xml" Id="R5a60ae3a266a4329" /><Relationship Type="http://schemas.openxmlformats.org/officeDocument/2006/relationships/image" Target="/word/media/31ed1734-ab79-4771-b546-c3726dfd13ae.png" Id="Rce72144764b54f31" /></Relationships>
</file>