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740ecac71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b69bfbd26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Baghel,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d3f45cd9d4f78" /><Relationship Type="http://schemas.openxmlformats.org/officeDocument/2006/relationships/numbering" Target="/word/numbering.xml" Id="R9e14b6f0643441c0" /><Relationship Type="http://schemas.openxmlformats.org/officeDocument/2006/relationships/settings" Target="/word/settings.xml" Id="R32affcc6874443af" /><Relationship Type="http://schemas.openxmlformats.org/officeDocument/2006/relationships/image" Target="/word/media/904524c1-afe9-4674-b1b5-18b5e03ed38e.png" Id="R7d1b69bfbd264567" /></Relationships>
</file>