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d834ca332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5341da262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f21a3ab814f9c" /><Relationship Type="http://schemas.openxmlformats.org/officeDocument/2006/relationships/numbering" Target="/word/numbering.xml" Id="R52d197e96b18429b" /><Relationship Type="http://schemas.openxmlformats.org/officeDocument/2006/relationships/settings" Target="/word/settings.xml" Id="R50b7798c9f724bf5" /><Relationship Type="http://schemas.openxmlformats.org/officeDocument/2006/relationships/image" Target="/word/media/488491e7-b3d9-42c1-ab95-346ee9801949.png" Id="Rda45341da26243b0" /></Relationships>
</file>