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fffc0a8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3b144a21d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510febf5441c9" /><Relationship Type="http://schemas.openxmlformats.org/officeDocument/2006/relationships/numbering" Target="/word/numbering.xml" Id="R983bc0a698944528" /><Relationship Type="http://schemas.openxmlformats.org/officeDocument/2006/relationships/settings" Target="/word/settings.xml" Id="Rb4d8eadab4e04bd9" /><Relationship Type="http://schemas.openxmlformats.org/officeDocument/2006/relationships/image" Target="/word/media/e9a1a9e1-aec1-4e59-9011-3724520fcc41.png" Id="R1c93b144a21d488b" /></Relationships>
</file>