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ebed7e04a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6b12a9c78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Bagkatari,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0d7153c5a4f4e" /><Relationship Type="http://schemas.openxmlformats.org/officeDocument/2006/relationships/numbering" Target="/word/numbering.xml" Id="Ref15bf05101e4e9b" /><Relationship Type="http://schemas.openxmlformats.org/officeDocument/2006/relationships/settings" Target="/word/settings.xml" Id="R9133c4e0761b4547" /><Relationship Type="http://schemas.openxmlformats.org/officeDocument/2006/relationships/image" Target="/word/media/d2d07a8d-59a1-427b-b003-6e001dd2c8b4.png" Id="R64d6b12a9c78439d" /></Relationships>
</file>