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a10d0837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4ec0a42d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fd8b970f342d1" /><Relationship Type="http://schemas.openxmlformats.org/officeDocument/2006/relationships/numbering" Target="/word/numbering.xml" Id="R757177a0e03549fa" /><Relationship Type="http://schemas.openxmlformats.org/officeDocument/2006/relationships/settings" Target="/word/settings.xml" Id="R782b869911b143de" /><Relationship Type="http://schemas.openxmlformats.org/officeDocument/2006/relationships/image" Target="/word/media/235c2de6-7549-47d0-85f5-855075287f8a.png" Id="R8e774ec0a42d4dbb" /></Relationships>
</file>