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957902bf3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cf6a4542a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2352036d745ab" /><Relationship Type="http://schemas.openxmlformats.org/officeDocument/2006/relationships/numbering" Target="/word/numbering.xml" Id="Re8aae34d35384cef" /><Relationship Type="http://schemas.openxmlformats.org/officeDocument/2006/relationships/settings" Target="/word/settings.xml" Id="R23530b1b5df14131" /><Relationship Type="http://schemas.openxmlformats.org/officeDocument/2006/relationships/image" Target="/word/media/e6ed4234-3bcd-42cf-97be-a4192ff89e50.png" Id="R998cf6a4542a4366" /></Relationships>
</file>